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4015740" cy="1260475"/>
            <wp:effectExtent l="0" t="0" r="0" b="44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短连接长链接</w:t>
      </w:r>
    </w:p>
    <w:p>
      <w:r>
        <w:drawing>
          <wp:inline distT="0" distB="0" distL="114300" distR="114300">
            <wp:extent cx="2705735" cy="2298700"/>
            <wp:effectExtent l="0" t="0" r="6985" b="254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635" cy="1844040"/>
            <wp:effectExtent l="0" t="0" r="4445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948690"/>
            <wp:effectExtent l="0" t="0" r="0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场景：验证登录过程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就是产生于服务器authtoken  保存至cookie返回存储到本地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下次的时候携带去服务器验证  成功就返回登陆成功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选择一个商品后 进行到服务器  服务器写入到cookie里面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新增加的话  就是服务器在cookie中进行添加商品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结算的时候  进行读取cookie即可（$-cookie）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cookie数据会随着header进行发送的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4937760" cy="180086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2821" r="34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3310"/>
            <wp:effectExtent l="0" t="0" r="508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0940" cy="335280"/>
            <wp:effectExtent l="0" t="0" r="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46125"/>
            <wp:effectExtent l="0" t="0" r="3810" b="63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90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7680"/>
            <wp:effectExtent l="0" t="0" r="3175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setrawcookie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32710" cy="407670"/>
            <wp:effectExtent l="0" t="0" r="3810" b="381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t="-134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header设置cookie</w:t>
      </w:r>
    </w:p>
    <w:p>
      <w:r>
        <w:drawing>
          <wp:inline distT="0" distB="0" distL="114300" distR="114300">
            <wp:extent cx="5273675" cy="1047115"/>
            <wp:effectExtent l="0" t="0" r="6985" b="444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34060"/>
            <wp:effectExtent l="0" t="0" r="1905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/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就是document.cookie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dologin.php生成authtoken保存cookie给浏览器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Index.php进行校验token</w:t>
      </w:r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7770" cy="11658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rcRect r="473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4823460" cy="291846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r>
        <w:drawing>
          <wp:inline distT="0" distB="0" distL="114300" distR="114300">
            <wp:extent cx="5273040" cy="2819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64235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类似于理发店办理理发卡的原理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Session_id就相当于卡号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卡就相当于session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店铺登记验证时候的信息就是session 保存的是用户的信息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登记的本本是session记录体  文件吧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Sessio保存形式文件设置</w:t>
      </w:r>
    </w:p>
    <w:p>
      <w:r>
        <w:drawing>
          <wp:inline distT="0" distB="0" distL="114300" distR="114300">
            <wp:extent cx="2659380" cy="281940"/>
            <wp:effectExtent l="0" t="0" r="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highlight w:val="red"/>
          <w:lang w:val="en-US" w:eastAsia="zh-CN"/>
        </w:rPr>
      </w:pPr>
      <w:r>
        <w:rPr>
          <w:rFonts w:hint="eastAsia"/>
          <w:b/>
          <w:bCs/>
          <w:i w:val="0"/>
          <w:iCs w:val="0"/>
          <w:highlight w:val="red"/>
          <w:lang w:val="en-US" w:eastAsia="zh-CN"/>
        </w:rPr>
        <w:t>Session保存位置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8270" cy="281940"/>
            <wp:effectExtent l="0" t="0" r="3810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session_id类比于数据库的id  相当于http的id  没有的话新建  有的话就进行携带进行请求服务器   服务器根据session_id就可以找到存储的数据；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024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Session文件</w:t>
      </w:r>
    </w:p>
    <w:p>
      <w:r>
        <w:drawing>
          <wp:inline distT="0" distB="0" distL="114300" distR="114300">
            <wp:extent cx="3970020" cy="495300"/>
            <wp:effectExtent l="0" t="0" r="0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9555"/>
            <wp:effectExtent l="0" t="0" r="4445" b="190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4173220" cy="122618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rcRect r="20876" b="18247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628650"/>
            <wp:effectExtent l="0" t="0" r="0" b="381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Seesion保存数组</w:t>
      </w:r>
    </w:p>
    <w:p>
      <w:r>
        <w:drawing>
          <wp:inline distT="0" distB="0" distL="114300" distR="114300">
            <wp:extent cx="5273675" cy="1622425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1880" cy="2705100"/>
            <wp:effectExtent l="0" t="0" r="0" b="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通过url传递session_id</w:t>
      </w:r>
    </w:p>
    <w:p>
      <w:r>
        <w:drawing>
          <wp:inline distT="0" distB="0" distL="114300" distR="114300">
            <wp:extent cx="5270500" cy="1042035"/>
            <wp:effectExtent l="0" t="0" r="254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803910"/>
            <wp:effectExtent l="0" t="0" r="381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销毁session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4320" cy="830580"/>
            <wp:effectExtent l="0" t="0" r="0" b="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7995"/>
            <wp:effectExtent l="0" t="0" r="317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一个晴空session-id的代码</w:t>
      </w:r>
    </w:p>
    <w:p>
      <w:r>
        <w:drawing>
          <wp:inline distT="0" distB="0" distL="114300" distR="114300">
            <wp:extent cx="5137150" cy="2225675"/>
            <wp:effectExtent l="0" t="0" r="6350" b="698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r="25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SESSION项目登录的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Session用在了判断是否登录，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用在了保存用户信息，可以作为临时变量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使用session的时候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要进行设置sessionstart</w:t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index.php登陆后的页面</w:t>
      </w:r>
    </w:p>
    <w:p>
      <w:r>
        <w:drawing>
          <wp:inline distT="0" distB="0" distL="114300" distR="114300">
            <wp:extent cx="5076825" cy="1198880"/>
            <wp:effectExtent l="0" t="0" r="5715" b="508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rcRect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9888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5140"/>
            <wp:effectExtent l="0" t="0" r="4445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Php获取验证数</w:t>
      </w:r>
      <w:r>
        <w:rPr>
          <w:rStyle w:val="14"/>
          <w:rFonts w:hint="eastAsia"/>
          <w:b/>
          <w:lang w:val="en-US" w:eastAsia="zh-CN"/>
        </w:rPr>
        <w:t xml:space="preserve">据  dologin.php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此处session是用来存储验证码的  与post上来的进行对比</w:t>
      </w:r>
    </w:p>
    <w:p>
      <w:r>
        <w:drawing>
          <wp:inline distT="0" distB="0" distL="114300" distR="114300">
            <wp:extent cx="5270500" cy="156654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rcRect b="54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715" cy="3025775"/>
            <wp:effectExtent l="0" t="0" r="6985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rcRect r="1120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8305"/>
            <wp:effectExtent l="0" t="0" r="1270" b="571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显示登录页面login.php填写信息的</w:t>
      </w:r>
    </w:p>
    <w:p>
      <w:r>
        <w:drawing>
          <wp:inline distT="0" distB="0" distL="114300" distR="114300">
            <wp:extent cx="5269230" cy="3312160"/>
            <wp:effectExtent l="0" t="0" r="3810" b="254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91515"/>
            <wp:effectExtent l="0" t="0" r="1270" b="190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rcRect b="759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678805" cy="3096895"/>
            <wp:effectExtent l="0" t="0" r="5715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671E0"/>
    <w:rsid w:val="0089093E"/>
    <w:rsid w:val="013D0899"/>
    <w:rsid w:val="02303995"/>
    <w:rsid w:val="02315A5D"/>
    <w:rsid w:val="028B5992"/>
    <w:rsid w:val="02BD242F"/>
    <w:rsid w:val="02C4340D"/>
    <w:rsid w:val="030C678F"/>
    <w:rsid w:val="03117C73"/>
    <w:rsid w:val="03A17F2D"/>
    <w:rsid w:val="03C15268"/>
    <w:rsid w:val="04650A60"/>
    <w:rsid w:val="0469169D"/>
    <w:rsid w:val="04D03782"/>
    <w:rsid w:val="04F6135D"/>
    <w:rsid w:val="056A0682"/>
    <w:rsid w:val="05EC6061"/>
    <w:rsid w:val="061F4696"/>
    <w:rsid w:val="063F28D2"/>
    <w:rsid w:val="06794A8E"/>
    <w:rsid w:val="06B94C56"/>
    <w:rsid w:val="06D9446B"/>
    <w:rsid w:val="077F4769"/>
    <w:rsid w:val="07B56376"/>
    <w:rsid w:val="07E74031"/>
    <w:rsid w:val="08152C72"/>
    <w:rsid w:val="08227591"/>
    <w:rsid w:val="08BD71D7"/>
    <w:rsid w:val="08BF7BEE"/>
    <w:rsid w:val="08FA7AD0"/>
    <w:rsid w:val="09585975"/>
    <w:rsid w:val="09742E07"/>
    <w:rsid w:val="0A632F11"/>
    <w:rsid w:val="0AD93D4F"/>
    <w:rsid w:val="0B025EB4"/>
    <w:rsid w:val="0B69762A"/>
    <w:rsid w:val="0C0B1583"/>
    <w:rsid w:val="0C71683E"/>
    <w:rsid w:val="0C926FA0"/>
    <w:rsid w:val="0CA27A36"/>
    <w:rsid w:val="0EC13ECE"/>
    <w:rsid w:val="0EC32EB0"/>
    <w:rsid w:val="0F2120AB"/>
    <w:rsid w:val="0F84679D"/>
    <w:rsid w:val="104D0B58"/>
    <w:rsid w:val="106830AD"/>
    <w:rsid w:val="10817B1E"/>
    <w:rsid w:val="10902283"/>
    <w:rsid w:val="111E42C0"/>
    <w:rsid w:val="11DF148E"/>
    <w:rsid w:val="124A6534"/>
    <w:rsid w:val="146B4056"/>
    <w:rsid w:val="14AD1214"/>
    <w:rsid w:val="15213A85"/>
    <w:rsid w:val="15652C53"/>
    <w:rsid w:val="15D02539"/>
    <w:rsid w:val="15D41395"/>
    <w:rsid w:val="16222064"/>
    <w:rsid w:val="166515DC"/>
    <w:rsid w:val="16A81077"/>
    <w:rsid w:val="171230B0"/>
    <w:rsid w:val="177857FC"/>
    <w:rsid w:val="19B436AD"/>
    <w:rsid w:val="19BA5848"/>
    <w:rsid w:val="1A737CF6"/>
    <w:rsid w:val="1BBE292C"/>
    <w:rsid w:val="1BFE6FCD"/>
    <w:rsid w:val="1C2A531D"/>
    <w:rsid w:val="1C8529E2"/>
    <w:rsid w:val="1D0531A4"/>
    <w:rsid w:val="1D445EB7"/>
    <w:rsid w:val="1D722570"/>
    <w:rsid w:val="1E0C3DE3"/>
    <w:rsid w:val="1E5D74AC"/>
    <w:rsid w:val="1E6E3E01"/>
    <w:rsid w:val="1E984F7B"/>
    <w:rsid w:val="1FCD360E"/>
    <w:rsid w:val="1FD6456B"/>
    <w:rsid w:val="2010787F"/>
    <w:rsid w:val="2069100E"/>
    <w:rsid w:val="208609D0"/>
    <w:rsid w:val="2101027F"/>
    <w:rsid w:val="22A3127E"/>
    <w:rsid w:val="23B27AF0"/>
    <w:rsid w:val="23FE41A4"/>
    <w:rsid w:val="256F706A"/>
    <w:rsid w:val="259D58C5"/>
    <w:rsid w:val="26475359"/>
    <w:rsid w:val="26951E95"/>
    <w:rsid w:val="26AE3492"/>
    <w:rsid w:val="26CF0573"/>
    <w:rsid w:val="26D23727"/>
    <w:rsid w:val="272424BF"/>
    <w:rsid w:val="27582FBF"/>
    <w:rsid w:val="28D22055"/>
    <w:rsid w:val="298E7CE9"/>
    <w:rsid w:val="2A8D066D"/>
    <w:rsid w:val="2AC54DC2"/>
    <w:rsid w:val="2B0854BA"/>
    <w:rsid w:val="2B5C6278"/>
    <w:rsid w:val="2C431EE2"/>
    <w:rsid w:val="2C586417"/>
    <w:rsid w:val="2CA50ECA"/>
    <w:rsid w:val="2CA67FC5"/>
    <w:rsid w:val="2E0A235C"/>
    <w:rsid w:val="2FA3452D"/>
    <w:rsid w:val="30303A8C"/>
    <w:rsid w:val="30643C40"/>
    <w:rsid w:val="31997618"/>
    <w:rsid w:val="320879D1"/>
    <w:rsid w:val="32B468A2"/>
    <w:rsid w:val="338C01FA"/>
    <w:rsid w:val="33F90070"/>
    <w:rsid w:val="34EF5464"/>
    <w:rsid w:val="351335FD"/>
    <w:rsid w:val="35D645A9"/>
    <w:rsid w:val="36A200BC"/>
    <w:rsid w:val="37016782"/>
    <w:rsid w:val="37C162B0"/>
    <w:rsid w:val="38D1020A"/>
    <w:rsid w:val="393E66A1"/>
    <w:rsid w:val="39580B44"/>
    <w:rsid w:val="395D570C"/>
    <w:rsid w:val="39FF655D"/>
    <w:rsid w:val="3A5E220C"/>
    <w:rsid w:val="3A5F6909"/>
    <w:rsid w:val="3B1F2629"/>
    <w:rsid w:val="3B7E4A81"/>
    <w:rsid w:val="3B8C2E8F"/>
    <w:rsid w:val="3BC13E41"/>
    <w:rsid w:val="3C687105"/>
    <w:rsid w:val="3D31323B"/>
    <w:rsid w:val="3D3632C0"/>
    <w:rsid w:val="3DD8244D"/>
    <w:rsid w:val="3E2618D2"/>
    <w:rsid w:val="3E786839"/>
    <w:rsid w:val="3F9C2561"/>
    <w:rsid w:val="3FC931D2"/>
    <w:rsid w:val="3FC94CD2"/>
    <w:rsid w:val="41087705"/>
    <w:rsid w:val="416C2594"/>
    <w:rsid w:val="417B1732"/>
    <w:rsid w:val="41FB5845"/>
    <w:rsid w:val="427E4154"/>
    <w:rsid w:val="441732B2"/>
    <w:rsid w:val="449E6196"/>
    <w:rsid w:val="453463FE"/>
    <w:rsid w:val="47266B70"/>
    <w:rsid w:val="478C1E5C"/>
    <w:rsid w:val="47C70B65"/>
    <w:rsid w:val="47D22298"/>
    <w:rsid w:val="4859290E"/>
    <w:rsid w:val="49996A5C"/>
    <w:rsid w:val="4A4B792B"/>
    <w:rsid w:val="4A712B60"/>
    <w:rsid w:val="4AE702EE"/>
    <w:rsid w:val="4C4A10F5"/>
    <w:rsid w:val="4CAA45AD"/>
    <w:rsid w:val="4D022EDB"/>
    <w:rsid w:val="4D2C4D26"/>
    <w:rsid w:val="4D9770F9"/>
    <w:rsid w:val="4E7026B4"/>
    <w:rsid w:val="4E9D679C"/>
    <w:rsid w:val="4EAB59D4"/>
    <w:rsid w:val="4EE518EA"/>
    <w:rsid w:val="5002170F"/>
    <w:rsid w:val="501A21F2"/>
    <w:rsid w:val="50676220"/>
    <w:rsid w:val="508C3209"/>
    <w:rsid w:val="50AD7500"/>
    <w:rsid w:val="50B22B70"/>
    <w:rsid w:val="51A65789"/>
    <w:rsid w:val="52675490"/>
    <w:rsid w:val="535E335D"/>
    <w:rsid w:val="53733A07"/>
    <w:rsid w:val="54151665"/>
    <w:rsid w:val="54165843"/>
    <w:rsid w:val="54CD5EFC"/>
    <w:rsid w:val="55B92622"/>
    <w:rsid w:val="563C7BA6"/>
    <w:rsid w:val="569E3606"/>
    <w:rsid w:val="56A75F22"/>
    <w:rsid w:val="570C081D"/>
    <w:rsid w:val="578B0A36"/>
    <w:rsid w:val="57C40BDE"/>
    <w:rsid w:val="57F53B8B"/>
    <w:rsid w:val="582D7FD2"/>
    <w:rsid w:val="585265BA"/>
    <w:rsid w:val="58EA167A"/>
    <w:rsid w:val="5BCE2874"/>
    <w:rsid w:val="5BDF534C"/>
    <w:rsid w:val="5CE87191"/>
    <w:rsid w:val="5DAA56E7"/>
    <w:rsid w:val="5F5D574E"/>
    <w:rsid w:val="5FBF56BE"/>
    <w:rsid w:val="6125401A"/>
    <w:rsid w:val="615A2EC2"/>
    <w:rsid w:val="616F63FE"/>
    <w:rsid w:val="61733DAE"/>
    <w:rsid w:val="61BF0DEF"/>
    <w:rsid w:val="63460FFE"/>
    <w:rsid w:val="64425B1B"/>
    <w:rsid w:val="64596A99"/>
    <w:rsid w:val="64FB756E"/>
    <w:rsid w:val="651E3536"/>
    <w:rsid w:val="657E02AD"/>
    <w:rsid w:val="6585511A"/>
    <w:rsid w:val="65A21970"/>
    <w:rsid w:val="666B7AEF"/>
    <w:rsid w:val="66701CAF"/>
    <w:rsid w:val="669C3EC7"/>
    <w:rsid w:val="66AA64BA"/>
    <w:rsid w:val="66B60E66"/>
    <w:rsid w:val="67A42B52"/>
    <w:rsid w:val="693B30A5"/>
    <w:rsid w:val="6A601D6E"/>
    <w:rsid w:val="6AE13DB9"/>
    <w:rsid w:val="6B226DA8"/>
    <w:rsid w:val="6B8F06D4"/>
    <w:rsid w:val="6C55565E"/>
    <w:rsid w:val="6C75615F"/>
    <w:rsid w:val="6DF4782C"/>
    <w:rsid w:val="6F804D21"/>
    <w:rsid w:val="6FC65DE7"/>
    <w:rsid w:val="70377BEF"/>
    <w:rsid w:val="70412B26"/>
    <w:rsid w:val="70B03456"/>
    <w:rsid w:val="70D52F78"/>
    <w:rsid w:val="71F35FAF"/>
    <w:rsid w:val="726C30D8"/>
    <w:rsid w:val="7273260C"/>
    <w:rsid w:val="727B6F24"/>
    <w:rsid w:val="74615C4B"/>
    <w:rsid w:val="74F03399"/>
    <w:rsid w:val="758A234C"/>
    <w:rsid w:val="75EC33B9"/>
    <w:rsid w:val="762709C4"/>
    <w:rsid w:val="76513293"/>
    <w:rsid w:val="7708686F"/>
    <w:rsid w:val="778B498D"/>
    <w:rsid w:val="788260AF"/>
    <w:rsid w:val="7A7E1C4D"/>
    <w:rsid w:val="7B01723D"/>
    <w:rsid w:val="7B1C1227"/>
    <w:rsid w:val="7B63365B"/>
    <w:rsid w:val="7BDB2D80"/>
    <w:rsid w:val="7C5F0F8E"/>
    <w:rsid w:val="7C9B50DB"/>
    <w:rsid w:val="7CA70F7A"/>
    <w:rsid w:val="7CF30DCD"/>
    <w:rsid w:val="7DEE7383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113</TotalTime>
  <ScaleCrop>false</ScaleCrop>
  <LinksUpToDate>false</LinksUpToDate>
  <CharactersWithSpaces>0</CharactersWithSpaces>
  <Application>WPS Office_11.1.0.9069_F1E327BC-269C-435d-A152-05C5408002CA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2019-09-20T03:46:24Z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2052-11.1.0.9069</vt:lpwstr>
  </property>
</Properties>
</file>